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37EBF5" w14:textId="77777777" w:rsidR="002357F7" w:rsidRDefault="00355FDE">
      <w:pPr>
        <w:rPr>
          <w:b/>
        </w:rPr>
      </w:pPr>
      <w:bookmarkStart w:id="0" w:name="_GoBack"/>
      <w:bookmarkEnd w:id="0"/>
      <w:r w:rsidRPr="00355FDE">
        <w:rPr>
          <w:b/>
        </w:rPr>
        <w:t>Why Rooted Investing?</w:t>
      </w:r>
      <w:r w:rsidR="00381DF2">
        <w:rPr>
          <w:b/>
        </w:rPr>
        <w:t xml:space="preserve"> </w:t>
      </w:r>
    </w:p>
    <w:p w14:paraId="28B7F7D1" w14:textId="77777777" w:rsidR="002357F7" w:rsidRDefault="002357F7">
      <w:pPr>
        <w:rPr>
          <w:b/>
        </w:rPr>
      </w:pPr>
    </w:p>
    <w:p w14:paraId="48A52DA1" w14:textId="4C356887" w:rsidR="002357F7" w:rsidRPr="00B308C4" w:rsidRDefault="002357F7">
      <w:pPr>
        <w:rPr>
          <w:bCs/>
        </w:rPr>
      </w:pPr>
      <w:r w:rsidRPr="002357F7">
        <w:rPr>
          <w:bCs/>
        </w:rPr>
        <w:t>MBA students at </w:t>
      </w:r>
      <w:hyperlink r:id="rId6" w:history="1">
        <w:r w:rsidR="00B308C4">
          <w:rPr>
            <w:rStyle w:val="Hyperlink"/>
            <w:bCs/>
          </w:rPr>
          <w:t>Bainbridge Graduate Institute</w:t>
        </w:r>
      </w:hyperlink>
      <w:r w:rsidRPr="002357F7">
        <w:t xml:space="preserve"> </w:t>
      </w:r>
      <w:r w:rsidRPr="002357F7">
        <w:rPr>
          <w:bCs/>
        </w:rPr>
        <w:t>planted the seeds for</w:t>
      </w:r>
      <w:r>
        <w:rPr>
          <w:bCs/>
        </w:rPr>
        <w:t xml:space="preserve"> Rooted Investing in the </w:t>
      </w:r>
      <w:proofErr w:type="gramStart"/>
      <w:r>
        <w:rPr>
          <w:bCs/>
        </w:rPr>
        <w:t>Fall</w:t>
      </w:r>
      <w:proofErr w:type="gramEnd"/>
      <w:r>
        <w:rPr>
          <w:bCs/>
        </w:rPr>
        <w:t xml:space="preserve"> of 2011.  We shared a common goal of “Changing Business For Good.” We each had very different experiences in our business careers and our personal lives. We shared our stories and learned from each other</w:t>
      </w:r>
      <w:r w:rsidRPr="002357F7">
        <w:rPr>
          <w:bCs/>
        </w:rPr>
        <w:t>.</w:t>
      </w:r>
      <w:r>
        <w:rPr>
          <w:bCs/>
        </w:rPr>
        <w:t xml:space="preserve">  A vision for a new category of investing began to emerge – community-based, relationship-based</w:t>
      </w:r>
      <w:r w:rsidR="00B308C4">
        <w:rPr>
          <w:bCs/>
        </w:rPr>
        <w:t xml:space="preserve"> investing that we call Rooted Investing</w:t>
      </w:r>
      <w:r w:rsidRPr="002357F7">
        <w:rPr>
          <w:bCs/>
        </w:rPr>
        <w:t>.</w:t>
      </w:r>
    </w:p>
    <w:p w14:paraId="03D46816" w14:textId="77777777" w:rsidR="002357F7" w:rsidRDefault="002357F7">
      <w:pPr>
        <w:rPr>
          <w:b/>
        </w:rPr>
      </w:pPr>
    </w:p>
    <w:sectPr w:rsidR="002357F7" w:rsidSect="000B36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56A61"/>
    <w:multiLevelType w:val="hybridMultilevel"/>
    <w:tmpl w:val="BF26C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30057"/>
    <w:multiLevelType w:val="hybridMultilevel"/>
    <w:tmpl w:val="78468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FDE"/>
    <w:rsid w:val="00030B16"/>
    <w:rsid w:val="000B36A1"/>
    <w:rsid w:val="00103DFF"/>
    <w:rsid w:val="00132381"/>
    <w:rsid w:val="001F4A2D"/>
    <w:rsid w:val="002357F7"/>
    <w:rsid w:val="00264E14"/>
    <w:rsid w:val="003049A3"/>
    <w:rsid w:val="00326ECA"/>
    <w:rsid w:val="00355FDE"/>
    <w:rsid w:val="00381DF2"/>
    <w:rsid w:val="003B7E0F"/>
    <w:rsid w:val="003C34EB"/>
    <w:rsid w:val="003C4DFB"/>
    <w:rsid w:val="00412744"/>
    <w:rsid w:val="004A2782"/>
    <w:rsid w:val="0060733D"/>
    <w:rsid w:val="00645B6A"/>
    <w:rsid w:val="006530CA"/>
    <w:rsid w:val="00665DEE"/>
    <w:rsid w:val="00675B1B"/>
    <w:rsid w:val="00682B49"/>
    <w:rsid w:val="00693BA1"/>
    <w:rsid w:val="00693FAF"/>
    <w:rsid w:val="006D0714"/>
    <w:rsid w:val="0071774F"/>
    <w:rsid w:val="00726A29"/>
    <w:rsid w:val="007A6F90"/>
    <w:rsid w:val="008369C8"/>
    <w:rsid w:val="008A7DB8"/>
    <w:rsid w:val="008B6CA2"/>
    <w:rsid w:val="008F0DBF"/>
    <w:rsid w:val="00952190"/>
    <w:rsid w:val="009907AD"/>
    <w:rsid w:val="00A125C3"/>
    <w:rsid w:val="00AF1A18"/>
    <w:rsid w:val="00B11062"/>
    <w:rsid w:val="00B308C4"/>
    <w:rsid w:val="00B53A71"/>
    <w:rsid w:val="00B8517E"/>
    <w:rsid w:val="00BA5C7F"/>
    <w:rsid w:val="00BA7F8D"/>
    <w:rsid w:val="00BE497C"/>
    <w:rsid w:val="00C170CB"/>
    <w:rsid w:val="00CD3B79"/>
    <w:rsid w:val="00D23823"/>
    <w:rsid w:val="00D4219F"/>
    <w:rsid w:val="00D422A6"/>
    <w:rsid w:val="00E37F23"/>
    <w:rsid w:val="00E74CEF"/>
    <w:rsid w:val="00E756BB"/>
    <w:rsid w:val="00EC0137"/>
    <w:rsid w:val="00EF01F1"/>
    <w:rsid w:val="00FA1488"/>
    <w:rsid w:val="00FB3A81"/>
    <w:rsid w:val="00FD16CF"/>
    <w:rsid w:val="00FE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6334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A2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57F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57F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A2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57F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57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gi.pinchot.ed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Freaney &amp; Company LLC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Freaney</dc:creator>
  <cp:lastModifiedBy>Christy Cushing</cp:lastModifiedBy>
  <cp:revision>2</cp:revision>
  <dcterms:created xsi:type="dcterms:W3CDTF">2015-01-08T23:27:00Z</dcterms:created>
  <dcterms:modified xsi:type="dcterms:W3CDTF">2015-01-08T23:27:00Z</dcterms:modified>
</cp:coreProperties>
</file>